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77" w:rsidRDefault="005561B8" w:rsidP="00DD2A28">
      <w:pPr>
        <w:bidi/>
        <w:jc w:val="both"/>
        <w:rPr>
          <w:rtl/>
          <w:lang w:bidi="fa-IR"/>
        </w:rPr>
      </w:pPr>
      <w:r>
        <w:rPr>
          <w:noProof/>
          <w:rtl/>
        </w:rPr>
        <w:pict>
          <v:rect id="Rectangle 4" o:spid="_x0000_s1028" style="position:absolute;left:0;text-align:left;margin-left:-51.65pt;margin-top:-34.65pt;width:249.45pt;height:48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vDbQIAACUFAAAOAAAAZHJzL2Uyb0RvYy54bWysVEtv2zAMvg/YfxB0Xx2n6SuIUwQtOgwo&#10;2qLt0LMiS4kxWdQoJXb260fJjpt1OQ272KLIj8+Pml23tWFbhb4CW/D8ZMSZshLKyq4K/v317ssl&#10;Zz4IWwoDVhV8pzy/nn/+NGvcVI1hDaZUyMiJ9dPGFXwdgptmmZdrVQt/Ak5ZUmrAWgQScZWVKBry&#10;XptsPBqdZw1g6RCk8p5ubzslnyf/WisZHrX2KjBTcMotpC+m7zJ+s/lMTFco3LqSfRriH7KoRWUp&#10;6ODqVgTBNlj95aquJIIHHU4k1BloXUmVaqBq8tGHal7WwqlUCzXHu6FN/v+5lQ/bJ2RVWfAJZ1bU&#10;NKJnapqwK6PYJLancX5KVi/uCXvJ0zHW2mqs45+qYG1q6W5oqWoDk3R5mp9fjvIzziTpLvKr0ysS&#10;yE/2Dnfow1cFNYuHgiOFT60U23sfOtO9CeFiOl0C6RR2RsUcjH1WmuqgkOOETgxSNwbZVtDshZTK&#10;hvM+dLKOMF0ZMwDzY0AT8h7U20aYSswagKNjwD8jDogUFWwYwHVlAY85KH8MkTv7ffVdzbH80C7b&#10;NLxxzDHeLKHc0UAROqZ7J+8qauu98OFJIFGbloDWNTzSRxtoCg79ibM14K9j99GeGEdazhpalYL7&#10;nxuBijPzzRIXr/LJJO5WEiZnF2MS8FCzPNTYTX0DNJGcHgYn0zHaB7M/aoT6jbZ6EaOSSlhJsQsu&#10;A+6Fm9CtML0LUi0WyYz2yYlwb1+cjM5jnyNtXts3ga7nViBaPsB+rcT0A8U624i0sNgE0FXi33tf&#10;+wnQLiYG9+9GXPZDOVm9v27z3wAAAP//AwBQSwMEFAAGAAgAAAAhAIjqPX7jAAAADQEAAA8AAABk&#10;cnMvZG93bnJldi54bWxMj8FOwzAMhu9IvENkJG5b0ha6rWs6oUkceqgQg2rXrMnaisapmmwrb485&#10;wc2WP/3+/nw324FdzeR7hxKipQBmsHG6x1bC58frYg3MB4VaDQ6NhG/jYVfc3+Uq0+6G7+Z6CC2j&#10;EPSZktCFMGac+6YzVvmlGw3S7ewmqwKtU8v1pG4UbgceC5Fyq3qkD50azb4zzdfhYiVUaVXFqqyP&#10;dVnvS7+K9Fs4aykfH+aXLbBg5vAHw68+qUNBTid3Qe3ZIGERiSQhlqb1ZgWMkGTznAI7ESuekhh4&#10;kfP/LYofAAAA//8DAFBLAQItABQABgAIAAAAIQC2gziS/gAAAOEBAAATAAAAAAAAAAAAAAAAAAAA&#10;AABbQ29udGVudF9UeXBlc10ueG1sUEsBAi0AFAAGAAgAAAAhADj9If/WAAAAlAEAAAsAAAAAAAAA&#10;AAAAAAAALwEAAF9yZWxzLy5yZWxzUEsBAi0AFAAGAAgAAAAhAKsyy8NtAgAAJQUAAA4AAAAAAAAA&#10;AAAAAAAALgIAAGRycy9lMm9Eb2MueG1sUEsBAi0AFAAGAAgAAAAhAIjqPX7jAAAADQEAAA8AAAAA&#10;AAAAAAAAAAAAxwQAAGRycy9kb3ducmV2LnhtbFBLBQYAAAAABAAEAPMAAADXBQAAAAA=&#10;" fillcolor="white [3201]" strokecolor="#f79646 [3209]" strokeweight="2pt">
            <v:textbox style="mso-next-textbox:#Rectangle 4">
              <w:txbxContent>
                <w:p w:rsidR="00CD00F6" w:rsidRDefault="00CD00F6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</w:p>
                <w:p w:rsidR="00DF19D7" w:rsidRDefault="00DF19D7" w:rsidP="00CD00F6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توان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از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قاشق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پلاستیکی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یا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آبسلانگ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برای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انتقال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نمونه</w:t>
                  </w:r>
                </w:p>
                <w:p w:rsidR="00CD00F6" w:rsidRDefault="00CD00F6" w:rsidP="00CD00F6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</w:p>
                <w:p w:rsidR="00CD00F6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به</w:t>
                  </w:r>
                  <w:r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ظرف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استفاده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کرد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.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ظرف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را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پر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نکنید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و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درظرف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را</w:t>
                  </w:r>
                </w:p>
                <w:p w:rsidR="00CD00F6" w:rsidRDefault="00CD00F6" w:rsidP="00CD00F6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</w:p>
                <w:p w:rsidR="00DF19D7" w:rsidRDefault="00DF19D7" w:rsidP="00CD00F6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محکم</w:t>
                  </w:r>
                  <w:r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ببندید</w:t>
                  </w:r>
                </w:p>
                <w:p w:rsidR="00CD00F6" w:rsidRDefault="00CD00F6" w:rsidP="00CD00F6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</w:pPr>
                </w:p>
                <w:p w:rsidR="00DF19D7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843C0B"/>
                      <w:rtl/>
                      <w:lang w:bidi="fa-IR"/>
                    </w:rPr>
                    <w:t>شرایط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843C0B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843C0B"/>
                      <w:rtl/>
                      <w:lang w:bidi="fa-IR"/>
                    </w:rPr>
                    <w:t>نگه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843C0B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843C0B"/>
                      <w:rtl/>
                      <w:lang w:bidi="fa-IR"/>
                    </w:rPr>
                    <w:t>داری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843C0B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843C0B"/>
                      <w:rtl/>
                      <w:lang w:bidi="fa-IR"/>
                    </w:rPr>
                    <w:t>نمونه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843C0B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843C0B"/>
                      <w:rtl/>
                      <w:lang w:bidi="fa-IR"/>
                    </w:rPr>
                    <w:t>و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843C0B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843C0B"/>
                      <w:rtl/>
                      <w:lang w:bidi="fa-IR"/>
                    </w:rPr>
                    <w:t>نحوه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843C0B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843C0B"/>
                      <w:rtl/>
                      <w:lang w:bidi="fa-IR"/>
                    </w:rPr>
                    <w:t>انتقال</w:t>
                  </w:r>
                </w:p>
                <w:p w:rsidR="00DF19D7" w:rsidRPr="007127B4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</w:p>
                <w:p w:rsidR="00DF19D7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2  Titr,Bold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نمونه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باید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سریعا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به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آزمایشگاه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تحویل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داده</w:t>
                  </w:r>
                  <w:r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شود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.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در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غیر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این</w:t>
                  </w:r>
                </w:p>
                <w:p w:rsidR="00DF19D7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2  Titr,Bold"/>
                      <w:b/>
                      <w:bCs/>
                      <w:color w:val="000000"/>
                      <w:lang w:bidi="fa-IR"/>
                    </w:rPr>
                  </w:pPr>
                </w:p>
                <w:p w:rsidR="00DF19D7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2  Titr,Bold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صورت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تا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زمان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رسیدن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به</w:t>
                  </w:r>
                  <w:r>
                    <w:rPr>
                      <w:rFonts w:cs="2  Titr,Bold" w:hint="cs"/>
                      <w:b/>
                      <w:bCs/>
                      <w:color w:val="000000"/>
                      <w:rtl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آزمایشگاه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در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دمای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یخچال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)</w:t>
                  </w:r>
                  <w:r>
                    <w:rPr>
                      <w:rFonts w:cs="2  Titr,Bold"/>
                      <w:b/>
                      <w:bCs/>
                      <w:color w:val="000000"/>
                      <w:lang w:bidi="fa-IR"/>
                    </w:rPr>
                    <w:t>2-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Calibri" w:hAnsi="Calibri" w:cs="Calibri"/>
                      <w:color w:val="000000"/>
                      <w:lang w:bidi="fa-IR"/>
                    </w:rPr>
                    <w:t>8</w:t>
                  </w:r>
                  <w:r>
                    <w:rPr>
                      <w:rFonts w:cs="2  Titr,Bold" w:hint="cs"/>
                      <w:b/>
                      <w:bCs/>
                      <w:color w:val="000000"/>
                      <w:rtl/>
                      <w:lang w:bidi="fa-IR"/>
                    </w:rPr>
                    <w:t>درجه</w:t>
                  </w:r>
                </w:p>
                <w:p w:rsidR="00DF19D7" w:rsidRPr="007127B4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2  Titr,Bold"/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  <w:p w:rsidR="00DF19D7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سانتی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گراد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(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نگهداری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شود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و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از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قرار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دادن</w:t>
                  </w:r>
                  <w:r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نمونه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ها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در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محیط</w:t>
                  </w:r>
                </w:p>
                <w:p w:rsidR="00DF19D7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  <w:p w:rsidR="00DF19D7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گرم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یا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در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مجاورت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نور</w:t>
                  </w:r>
                  <w:r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خورشید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خودداری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شود</w:t>
                  </w:r>
                  <w:r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.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تاخیر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در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انجام</w:t>
                  </w:r>
                </w:p>
                <w:p w:rsidR="00DF19D7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  <w:p w:rsidR="00DF19D7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آزمایش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می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تواند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بر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نتایج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آن</w:t>
                  </w:r>
                  <w:r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تاثیر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منفی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داشته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باشد</w:t>
                  </w:r>
                  <w:r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.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چون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هر</w:t>
                  </w:r>
                </w:p>
                <w:p w:rsidR="00DF19D7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  <w:p w:rsidR="00DF19D7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نمونه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مدفوع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می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تواند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منبع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مهمی</w:t>
                  </w:r>
                  <w:r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جهت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انتقال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باکتری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ویروس</w:t>
                  </w:r>
                </w:p>
                <w:p w:rsidR="00DF19D7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  <w:p w:rsidR="00DF19D7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و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انگل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محسوب</w:t>
                  </w:r>
                  <w:r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شود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لذا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باید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به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رعایت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نکات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بهداشتی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درهنگام</w:t>
                  </w:r>
                </w:p>
                <w:p w:rsidR="00DF19D7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  <w:p w:rsidR="00DF19D7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2  Titr,Bold"/>
                      <w:b/>
                      <w:bCs/>
                      <w:color w:val="000000"/>
                      <w:lang w:bidi="fa-IR"/>
                    </w:rPr>
                  </w:pP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جمع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آوری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و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انتقال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آن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توجه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rtl/>
                      <w:lang w:bidi="fa-IR"/>
                    </w:rPr>
                    <w:t>شود</w:t>
                  </w:r>
                </w:p>
                <w:p w:rsidR="00DF19D7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2  Titr,Bold"/>
                      <w:b/>
                      <w:bCs/>
                      <w:color w:val="000000"/>
                      <w:lang w:bidi="fa-IR"/>
                    </w:rPr>
                  </w:pPr>
                </w:p>
                <w:p w:rsidR="00DF19D7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2  Titr,Bold" w:hint="cs"/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  <w:p w:rsidR="00CD00F6" w:rsidRDefault="00CD00F6" w:rsidP="00CD00F6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2  Titr,Bold" w:hint="cs"/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  <w:p w:rsidR="00CD00F6" w:rsidRDefault="00CD00F6" w:rsidP="00CD00F6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2  Titr,Bold" w:hint="cs"/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  <w:p w:rsidR="00CD00F6" w:rsidRDefault="00CD00F6" w:rsidP="00CD00F6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2  Titr,Bold"/>
                      <w:b/>
                      <w:bCs/>
                      <w:color w:val="000000"/>
                      <w:lang w:bidi="fa-IR"/>
                    </w:rPr>
                  </w:pPr>
                </w:p>
                <w:p w:rsidR="00DF19D7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DF19D7" w:rsidRPr="007127B4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آدرس: ناغان جاده </w:t>
                  </w:r>
                  <w:r w:rsidRPr="003320BA">
                    <w:rPr>
                      <w:rFonts w:hint="cs"/>
                      <w:b/>
                      <w:bCs/>
                      <w:rtl/>
                      <w:lang w:bidi="fa-IR"/>
                    </w:rPr>
                    <w:t>کمربندی بیمارستان امام جواد (ع)-تلفن:63-03832463662</w:t>
                  </w:r>
                </w:p>
                <w:p w:rsidR="00DF19D7" w:rsidRPr="003320BA" w:rsidRDefault="005561B8" w:rsidP="003320BA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hyperlink r:id="rId6" w:history="1">
                    <w:r w:rsidR="00DF19D7" w:rsidRPr="003320BA">
                      <w:rPr>
                        <w:rStyle w:val="Hyperlink"/>
                        <w:sz w:val="24"/>
                        <w:szCs w:val="24"/>
                        <w:lang w:bidi="fa-IR"/>
                      </w:rPr>
                      <w:t>https://emamjavadhp.skums.ac.ir/</w:t>
                    </w:r>
                  </w:hyperlink>
                </w:p>
                <w:p w:rsidR="00DF19D7" w:rsidRPr="003320BA" w:rsidRDefault="00DF19D7" w:rsidP="003320BA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320B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واحد پیگیری وآموزش به بیمار</w:t>
                  </w:r>
                </w:p>
                <w:p w:rsidR="00DF19D7" w:rsidRPr="003320BA" w:rsidRDefault="00DF19D7" w:rsidP="00CB76C7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DF19D7" w:rsidRPr="003320BA" w:rsidRDefault="00DF19D7" w:rsidP="00CB76C7">
                  <w:pPr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:rsidR="00DF19D7" w:rsidRPr="003320BA" w:rsidRDefault="00DF19D7" w:rsidP="00CB76C7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rect id="Rectangle 8" o:spid="_x0000_s1026" style="position:absolute;left:0;text-align:left;margin-left:472.75pt;margin-top:-34.65pt;width:217.6pt;height:48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/gbAIAAB4FAAAOAAAAZHJzL2Uyb0RvYy54bWysVEtv2zAMvg/YfxB0Xx1nfS2oUwQtOgwo&#10;2qLt0LMiS4kxSdQoJXb260fJjtt1OQ27yKLJj4+PpC4uO2vYVmFowFW8PJpwppyEunGrin9/vvl0&#10;zlmIwtXCgFMV36nAL+cfP1y0fqamsAZTK2TkxIVZ6yu+jtHPiiLItbIiHIFXjpQa0IpIIq6KGkVL&#10;3q0pppPJadEC1h5BqhDo73Wv5PPsX2sl473WQUVmKk65xXxiPpfpLOYXYrZC4deNHNIQ/5CFFY2j&#10;oKOraxEF22DzlyvbSIQAOh5JsAVo3UiVa6Bqysm7ap7WwqtcC5ET/EhT+H9u5d32AVlTV5wa5YSl&#10;Fj0SacKtjGLniZ7WhxlZPfkHHKRA11Rrp9GmL1XBukzpbqRUdZFJ+jk9O/18MiXmJenOppNpeZZJ&#10;L17hHkP8qsCydKk4UvhMpdjehkghyXRvQkJKp08g3+LOqJSDcY9KUx0pZEbnCVJXBtlWUO+FlMrF&#10;01QQ+cvWCaYbY0ZgeQhoYjmABtsEU3myRuDkEPDPiCMiRwUXR7BtHOAhB/WPMXJvv6++rzmVH7tl&#10;NzRlCfWOOonQj3jw8qYhPm9FiA8CaaapB7Sn8Z4ObaCtOAw3ztaAvw79T/Y0aqTlrKUdqXj4uRGo&#10;ODPfHA3hl/L4OC1VFo5PqL2c4VvN8q3GbewVUCtKehG8zNdkH83+qhHsC63zIkUllXCSYldcRtwL&#10;V7HfXXoQpFosshktkhfx1j15mZwngtO8PHcvAv0wVJHm8Q72+yRm72art01IB4tNBN3kwUsU97wO&#10;1NMS5vkZHoy05W/lbPX6rM1/AwAA//8DAFBLAwQUAAYACAAAACEAQOr6ROIAAAANAQAADwAAAGRy&#10;cy9kb3ducmV2LnhtbEyPy07DMBBF90j8gzVI7FrbfTfEqVAlFllEiELE1o2nSUQ8jmK3DX+Pu6K7&#10;Gc3RnXPT3Wg7dsHBt44UyKkAhlQ501Kt4OvzbbIB5oMmoztHqOAXPeyyx4dUJ8Zd6QMvh1CzGEI+&#10;0QqaEPqEc181aLWfuh4p3k5usDrEdai5GfQ1htuOz4RYcatbih8a3eO+werncLYKilVRzHRefpd5&#10;uc/9Wpr3cDJKPT+Nry/AAo7hH4abflSHLDod3ZmMZ52C7WK5jKiCyVZKYDdivhFrYMc4icVcAs9S&#10;ft8i+wMAAP//AwBQSwECLQAUAAYACAAAACEAtoM4kv4AAADhAQAAEwAAAAAAAAAAAAAAAAAAAAAA&#10;W0NvbnRlbnRfVHlwZXNdLnhtbFBLAQItABQABgAIAAAAIQA4/SH/1gAAAJQBAAALAAAAAAAAAAAA&#10;AAAAAC8BAABfcmVscy8ucmVsc1BLAQItABQABgAIAAAAIQCLo4/gbAIAAB4FAAAOAAAAAAAAAAAA&#10;AAAAAC4CAABkcnMvZTJvRG9jLnhtbFBLAQItABQABgAIAAAAIQBA6vpE4gAAAA0BAAAPAAAAAAAA&#10;AAAAAAAAAMYEAABkcnMvZG93bnJldi54bWxQSwUGAAAAAAQABADzAAAA1QUAAAAA&#10;" fillcolor="white [3201]" strokecolor="#f79646 [3209]" strokeweight="2pt">
            <v:textbox style="mso-next-textbox:#Rectangle 8">
              <w:txbxContent>
                <w:p w:rsidR="00DF19D7" w:rsidRDefault="00DF19D7" w:rsidP="00334508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2  Titr,Bold" w:cs="2  Titr,Bold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3320BA">
                    <w:rPr>
                      <w:rFonts w:ascii="2  Titr,Bold" w:cs="2  Titr,Bold"/>
                      <w:b/>
                      <w:bCs/>
                      <w:noProof/>
                      <w:sz w:val="28"/>
                      <w:szCs w:val="28"/>
                      <w:rtl/>
                      <w:lang w:bidi="fa-IR"/>
                    </w:rPr>
                    <w:drawing>
                      <wp:inline distT="0" distB="0" distL="0" distR="0">
                        <wp:extent cx="1960973" cy="1647645"/>
                        <wp:effectExtent l="19050" t="0" r="1177" b="0"/>
                        <wp:docPr id="6" name="Picture 5" descr="C:\Users\sonography\Desktop\پمفلت\آرم دانشگاه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sonography\Desktop\پمفلت\آرم دانشگاه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8204" cy="16621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19D7" w:rsidRDefault="00DF19D7" w:rsidP="00387A01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2  Titr,Bold" w:cs="2  Titr,Bold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2  Titr,Bold" w:cs="2  Titr,Bold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بیمارستان امام جواد (ع)ناغان</w:t>
                  </w:r>
                </w:p>
                <w:p w:rsidR="00DF19D7" w:rsidRDefault="00DF19D7" w:rsidP="003320BA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2  Titr,Bold" w:cs="2  Titr,Bold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DF19D7" w:rsidRDefault="00DF19D7" w:rsidP="00387A01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2  Titr,Bold" w:cs="2  Titr,Bold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DF19D7" w:rsidRDefault="00DF19D7" w:rsidP="003320BA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2  Titr,Bold" w:cs="2  Titr,Bold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DF19D7" w:rsidRDefault="00DF19D7" w:rsidP="003320BA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2  Titr,Bold" w:cs="2  Titr,Bold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DF19D7" w:rsidRPr="00894E2D" w:rsidRDefault="00DF19D7" w:rsidP="00894E2D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cs="2  Titr,Bold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2  Titr,Bold" w:cs="2  Titr,Bold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راهنمای آزمایش</w:t>
                  </w:r>
                  <w:r>
                    <w:rPr>
                      <w:rFonts w:ascii="2  Titr,Bold" w:cs="2  Titr,Bold"/>
                      <w:b/>
                      <w:bCs/>
                      <w:sz w:val="28"/>
                      <w:szCs w:val="28"/>
                      <w:lang w:bidi="fa-IR"/>
                    </w:rPr>
                    <w:t xml:space="preserve"> </w:t>
                  </w:r>
                  <w:r>
                    <w:rPr>
                      <w:rFonts w:ascii="2  Titr,Bold" w:cs="2  Titr,Bold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مدفوع جهت بررسی انگل</w:t>
                  </w:r>
                </w:p>
                <w:p w:rsidR="00DF19D7" w:rsidRDefault="00DF19D7" w:rsidP="003320BA">
                  <w:pPr>
                    <w:bidi/>
                    <w:jc w:val="center"/>
                    <w:rPr>
                      <w:rFonts w:ascii="Tahoma,Bold" w:hAnsi="Tahoma,Bold" w:cs="Tahoma,Bold"/>
                      <w:b/>
                      <w:bCs/>
                      <w:sz w:val="28"/>
                      <w:szCs w:val="28"/>
                      <w:lang w:bidi="fa-IR"/>
                    </w:rPr>
                  </w:pPr>
                </w:p>
                <w:p w:rsidR="00DF19D7" w:rsidRDefault="00DF19D7" w:rsidP="00334508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Tahoma,Bold" w:hAnsi="Tahoma,Bold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تاریخ تدوین : 1/4/1403</w:t>
                  </w:r>
                </w:p>
                <w:p w:rsidR="00DF19D7" w:rsidRDefault="00DF19D7" w:rsidP="00334508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تاریخ بازنگری :  1 /4/1404</w:t>
                  </w:r>
                </w:p>
                <w:p w:rsidR="00DF19D7" w:rsidRDefault="00DF19D7" w:rsidP="00894E2D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کد </w:t>
                  </w:r>
                  <w:r>
                    <w:rPr>
                      <w:b/>
                      <w:bCs/>
                      <w:lang w:bidi="fa-IR"/>
                    </w:rPr>
                    <w:t xml:space="preserve">QR </w:t>
                  </w: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: </w:t>
                  </w:r>
                  <w:r>
                    <w:rPr>
                      <w:b/>
                      <w:bCs/>
                      <w:lang w:bidi="fa-IR"/>
                    </w:rPr>
                    <w:t>NHL 2</w:t>
                  </w:r>
                </w:p>
                <w:p w:rsidR="00DF19D7" w:rsidRDefault="00DF19D7" w:rsidP="003320BA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DF19D7" w:rsidRPr="00334508" w:rsidRDefault="00DF19D7" w:rsidP="00334508">
                  <w:pPr>
                    <w:bidi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پزشک تایید کننده : 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Rectangle 3" o:spid="_x0000_s1027" style="position:absolute;left:0;text-align:left;margin-left:213.95pt;margin-top:-34.65pt;width:242.75pt;height:4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sCEbAIAACUFAAAOAAAAZHJzL2Uyb0RvYy54bWysVEtv2zAMvg/YfxB0Xx0nfSWoUwQtOgwo&#10;2qDt0LMiS4kxWdQoJXb260fJjtt1OQ272KL4fXxTV9dtbdhOoa/AFjw/GXGmrISysuuCf3+5+3LJ&#10;mQ/ClsKAVQXfK8+v558/XTVupsawAVMqZGTE+lnjCr4Jwc2yzMuNqoU/AacsKTVgLQKJuM5KFA1Z&#10;r002Ho3OswawdAhSeU+3t52Sz5N9rZUMj1p7FZgpOMUW0hfTdxW/2fxKzNYo3KaSfRjiH6KoRWXJ&#10;6WDqVgTBtlj9ZaquJIIHHU4k1BloXUmVcqBs8tGHbJ43wqmUCxXHu6FM/v+ZlQ+7JbKqLPiEMytq&#10;atETFU3YtVFsEsvTOD8j1LNbYi95OsZcW411/FMWrE0l3Q8lVW1gki4no8vxdHzGmSTdRT6dTPOz&#10;aDV7ozv04auCmsVDwZHcp1KK3b0PHfQAIV4MpwsgncLeqBiDsU9KUx7kcpzYaYLUjUG2E9R7IaWy&#10;4bx3ndCRpitjBmJ+jGhC3pN6bKSpNFkDcXSM+KfHgZG8gg0Dua4s4DED5Y/Bc4c/ZN/lHNMP7apN&#10;zUvIeLOCck8NRegm3Tt5V1FZ74UPS4E02rQEtK7hkT7aQFNw6E+cbQB/HbuPeJo40nLW0KoU3P/c&#10;ClScmW+WZnGan57G3UrC6dnFmAR8r1m919htfQPUkZweBifTMeKDORw1Qv1KW72IXkklrCTfBZcB&#10;D8JN6FaY3gWpFosEo31yItzbZyej8VjnODYv7atA189WoLF8gMNaidmHEeuwkWlhsQ2gqzR/b3Xt&#10;O0C7mCa4fzfisr+XE+rtdZv/BgAA//8DAFBLAwQUAAYACAAAACEAe3BhpuIAAAAMAQAADwAAAGRy&#10;cy9kb3ducmV2LnhtbEyPwW6DMBBE75XyD9ZG6i0xEBQCxURRpBw4oKppUa8bvAFUbCPsJPTv657a&#10;42qeZt7m+1kN7E6T7Y0WEK4DYKQbI3vdCvh4P612wKxDLXEwmgR8k4V9sXjKMZPmod/ofnYt8yXa&#10;Ziigc27MOLdNRwrt2oykfXY1k0Lnz6nlcsKHL1cDj4JgyxX22i90ONKxo+brfFMCqm1VRVjWn3VZ&#10;H0ubhPLVXaUQz8v58ALM0ez+YPjV9+pQeKeLuWlp2SAgjpLUowJWuzQB5ok03MTALh4N4k0EvMj5&#10;/yeKHwAAAP//AwBQSwECLQAUAAYACAAAACEAtoM4kv4AAADhAQAAEwAAAAAAAAAAAAAAAAAAAAAA&#10;W0NvbnRlbnRfVHlwZXNdLnhtbFBLAQItABQABgAIAAAAIQA4/SH/1gAAAJQBAAALAAAAAAAAAAAA&#10;AAAAAC8BAABfcmVscy8ucmVsc1BLAQItABQABgAIAAAAIQBmwsCEbAIAACUFAAAOAAAAAAAAAAAA&#10;AAAAAC4CAABkcnMvZTJvRG9jLnhtbFBLAQItABQABgAIAAAAIQB7cGGm4gAAAAwBAAAPAAAAAAAA&#10;AAAAAAAAAMYEAABkcnMvZG93bnJldi54bWxQSwUGAAAAAAQABADzAAAA1QUAAAAA&#10;" fillcolor="white [3201]" strokecolor="#f79646 [3209]" strokeweight="2pt">
            <v:textbox style="mso-next-textbox:#Rectangle 3">
              <w:txbxContent>
                <w:p w:rsidR="00DF19D7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آزمایش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مدفوع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بر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روی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نمونه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مدفوع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جهت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بررسی</w:t>
                  </w:r>
                  <w:r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p w:rsidR="00DF19D7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</w:p>
                <w:p w:rsidR="00DF19D7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ارگانیسم</w:t>
                  </w:r>
                  <w:r>
                    <w:rPr>
                      <w:rFonts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های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بیماری</w:t>
                  </w:r>
                  <w:r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زا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و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غیر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بیماریزای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موجود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در</w:t>
                  </w:r>
                </w:p>
                <w:p w:rsidR="00DF19D7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</w:p>
                <w:p w:rsidR="00DF19D7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دستگاه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گوارش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ازجمله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انگل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قارچ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و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باکتری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تشخیص</w:t>
                  </w:r>
                </w:p>
                <w:p w:rsidR="00DF19D7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</w:p>
                <w:p w:rsidR="00DF19D7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وجود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آسیب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دردستگاه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گوارش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و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آنالیزهای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بیوشیمی</w:t>
                  </w:r>
                </w:p>
                <w:p w:rsidR="00DF19D7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</w:p>
                <w:p w:rsidR="00DF19D7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صورت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گیرد</w:t>
                  </w:r>
                  <w:r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.</w:t>
                  </w:r>
                </w:p>
                <w:p w:rsidR="00DF19D7" w:rsidRPr="007127B4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</w:pP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</w:p>
                <w:p w:rsidR="00DF19D7" w:rsidRDefault="00DF19D7" w:rsidP="00894E2D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843C0B"/>
                      <w:sz w:val="24"/>
                      <w:szCs w:val="24"/>
                      <w:rtl/>
                      <w:lang w:bidi="fa-IR"/>
                    </w:rPr>
                  </w:pPr>
                  <w:r w:rsidRPr="00894E2D">
                    <w:rPr>
                      <w:rFonts w:ascii="2  Titr,Bold" w:cs="2  Titr,Bold" w:hint="cs"/>
                      <w:b/>
                      <w:bCs/>
                      <w:color w:val="843C0B"/>
                      <w:sz w:val="24"/>
                      <w:szCs w:val="24"/>
                      <w:rtl/>
                      <w:lang w:bidi="fa-IR"/>
                    </w:rPr>
                    <w:t>آمادگی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843C0B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843C0B"/>
                      <w:sz w:val="24"/>
                      <w:szCs w:val="24"/>
                      <w:rtl/>
                      <w:lang w:bidi="fa-IR"/>
                    </w:rPr>
                    <w:t>قبل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843C0B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843C0B"/>
                      <w:sz w:val="24"/>
                      <w:szCs w:val="24"/>
                      <w:rtl/>
                      <w:lang w:bidi="fa-IR"/>
                    </w:rPr>
                    <w:t>از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843C0B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843C0B"/>
                      <w:sz w:val="24"/>
                      <w:szCs w:val="24"/>
                      <w:rtl/>
                      <w:lang w:bidi="fa-IR"/>
                    </w:rPr>
                    <w:t>انجام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843C0B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843C0B"/>
                      <w:sz w:val="24"/>
                      <w:szCs w:val="24"/>
                      <w:rtl/>
                      <w:lang w:bidi="fa-IR"/>
                    </w:rPr>
                    <w:t>آزمایش</w:t>
                  </w:r>
                </w:p>
                <w:p w:rsidR="00DF19D7" w:rsidRPr="00894E2D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843C0B"/>
                      <w:sz w:val="24"/>
                      <w:szCs w:val="24"/>
                      <w:rtl/>
                      <w:lang w:bidi="fa-IR"/>
                    </w:rPr>
                  </w:pPr>
                </w:p>
                <w:p w:rsidR="00DF19D7" w:rsidRDefault="00DF19D7" w:rsidP="00894E2D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لازم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است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جمع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آوری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نمونه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مدفوع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قبل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از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مصرف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آنتی</w:t>
                  </w:r>
                </w:p>
                <w:p w:rsidR="00DF19D7" w:rsidRPr="00894E2D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</w:pPr>
                </w:p>
                <w:p w:rsidR="00DF19D7" w:rsidRDefault="00DF19D7" w:rsidP="00894E2D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بیوتیک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ترکیبات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ضد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اسهال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باریوم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بیسموت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یا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روغن</w:t>
                  </w:r>
                </w:p>
                <w:p w:rsidR="00DF19D7" w:rsidRPr="00894E2D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</w:pPr>
                </w:p>
                <w:p w:rsidR="00DF19D7" w:rsidRDefault="00DF19D7" w:rsidP="00894E2D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معدنی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صورت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گیرد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.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نمونه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گیری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باید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تا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زمانیکه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اثر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این</w:t>
                  </w:r>
                </w:p>
                <w:p w:rsidR="00DF19D7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</w:p>
                <w:p w:rsidR="00DF19D7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مواداز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بین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رود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به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تعویق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افتد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که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حدود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یک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هفته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پس</w:t>
                  </w:r>
                </w:p>
                <w:p w:rsidR="00DF19D7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</w:p>
                <w:p w:rsidR="00DF19D7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از مصرف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باریوم</w:t>
                  </w:r>
                  <w:r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894E2D">
                    <w:rPr>
                      <w:rFonts w:ascii="Calibri" w:hAnsi="Calibri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ودو تا سه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هفته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پس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از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مصرف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سایر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</w:p>
                <w:p w:rsidR="00DF19D7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</w:p>
                <w:p w:rsidR="00DF19D7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داروها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</w:t>
                  </w:r>
                  <w:r w:rsidRPr="00894E2D">
                    <w:rPr>
                      <w:rFonts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ی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باشد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.</w:t>
                  </w:r>
                </w:p>
                <w:p w:rsidR="00DF19D7" w:rsidRPr="007127B4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</w:pPr>
                </w:p>
                <w:p w:rsidR="00DF19D7" w:rsidRDefault="00DF19D7" w:rsidP="00894E2D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843C0B"/>
                      <w:sz w:val="24"/>
                      <w:szCs w:val="24"/>
                      <w:rtl/>
                      <w:lang w:bidi="fa-IR"/>
                    </w:rPr>
                  </w:pPr>
                  <w:r w:rsidRPr="00894E2D">
                    <w:rPr>
                      <w:rFonts w:ascii="2  Titr,Bold" w:cs="2  Titr,Bold" w:hint="cs"/>
                      <w:b/>
                      <w:bCs/>
                      <w:color w:val="843C0B"/>
                      <w:sz w:val="24"/>
                      <w:szCs w:val="24"/>
                      <w:rtl/>
                      <w:lang w:bidi="fa-IR"/>
                    </w:rPr>
                    <w:t>نحوه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843C0B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843C0B"/>
                      <w:sz w:val="24"/>
                      <w:szCs w:val="24"/>
                      <w:rtl/>
                      <w:lang w:bidi="fa-IR"/>
                    </w:rPr>
                    <w:t>جمع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843C0B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843C0B"/>
                      <w:sz w:val="24"/>
                      <w:szCs w:val="24"/>
                      <w:rtl/>
                      <w:lang w:bidi="fa-IR"/>
                    </w:rPr>
                    <w:t>آوری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843C0B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843C0B"/>
                      <w:sz w:val="24"/>
                      <w:szCs w:val="24"/>
                      <w:rtl/>
                      <w:lang w:bidi="fa-IR"/>
                    </w:rPr>
                    <w:t>نمونه</w:t>
                  </w:r>
                </w:p>
                <w:p w:rsidR="00DF19D7" w:rsidRDefault="00DF19D7" w:rsidP="00894E2D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</w:p>
                <w:p w:rsidR="00DF19D7" w:rsidRPr="00894E2D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</w:pP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نمونه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مدفوع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مستقیما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به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داخل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ظرف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جمع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آوری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تمیز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و</w:t>
                  </w:r>
                </w:p>
                <w:p w:rsidR="00DF19D7" w:rsidRDefault="00DF19D7" w:rsidP="00894E2D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</w:p>
                <w:p w:rsidR="00DF19D7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خشک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ریخته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شود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.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باید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توجه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گردد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که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مدفوع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با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ادرار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یا</w:t>
                  </w:r>
                </w:p>
                <w:p w:rsidR="00DF19D7" w:rsidRPr="00894E2D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</w:pPr>
                </w:p>
                <w:p w:rsidR="00DF19D7" w:rsidRDefault="00DF19D7" w:rsidP="00894E2D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آب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توالت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آلوده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نشود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.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در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صورتیکه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مدفوع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نمای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خونی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،</w:t>
                  </w:r>
                </w:p>
                <w:p w:rsidR="00DF19D7" w:rsidRPr="00894E2D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</w:pPr>
                </w:p>
                <w:p w:rsidR="00DF19D7" w:rsidRDefault="00DF19D7" w:rsidP="00894E2D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</w:pP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آبکی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یا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بلغمی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دارد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حتما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از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این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نواحی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نمونه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گیری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</w:t>
                  </w:r>
                  <w:r w:rsidRPr="00894E2D">
                    <w:rPr>
                      <w:rFonts w:ascii="2  Titr,Bold" w:cs="2  Titr,Bold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شود</w:t>
                  </w: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.</w:t>
                  </w:r>
                </w:p>
                <w:p w:rsidR="00DF19D7" w:rsidRPr="00894E2D" w:rsidRDefault="00DF19D7" w:rsidP="007127B4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</w:pPr>
                </w:p>
                <w:p w:rsidR="00DF19D7" w:rsidRPr="00894E2D" w:rsidRDefault="00DF19D7" w:rsidP="00894E2D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</w:pPr>
                  <w:r w:rsidRPr="00894E2D"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>.</w:t>
                  </w:r>
                </w:p>
                <w:p w:rsidR="00DF19D7" w:rsidRPr="00894E2D" w:rsidRDefault="00DF19D7" w:rsidP="00894E2D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2  Titr,Bold" w:cs="2  Titr,Bold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</w:pPr>
                </w:p>
                <w:p w:rsidR="00DF19D7" w:rsidRPr="00894E2D" w:rsidRDefault="00DF19D7" w:rsidP="00894E2D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cs="2  Titr,Bold"/>
                      <w:b/>
                      <w:bCs/>
                      <w:color w:val="000000"/>
                      <w:lang w:bidi="fa-IR"/>
                    </w:rPr>
                  </w:pPr>
                </w:p>
                <w:p w:rsidR="00DF19D7" w:rsidRPr="00894E2D" w:rsidRDefault="00DF19D7" w:rsidP="00894E2D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  <w:p w:rsidR="00DF19D7" w:rsidRPr="00894E2D" w:rsidRDefault="00DF19D7" w:rsidP="00894E2D">
                  <w:pPr>
                    <w:bidi/>
                    <w:jc w:val="both"/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Pr="00DD2A28" w:rsidRDefault="00DD2A28" w:rsidP="00DD2A28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CD00F6" w:rsidP="00DD2A28">
      <w:pPr>
        <w:bidi/>
        <w:rPr>
          <w:rtl/>
          <w:lang w:bidi="fa-IR"/>
        </w:rPr>
      </w:pPr>
      <w:r>
        <w:rPr>
          <w:noProof/>
          <w:rtl/>
        </w:rPr>
        <w:lastRenderedPageBreak/>
        <w:pict>
          <v:rect id="Rectangle 5" o:spid="_x0000_s1029" style="position:absolute;left:0;text-align:left;margin-left:459.15pt;margin-top:-42.1pt;width:233.55pt;height:508.0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VCbwIAACUFAAAOAAAAZHJzL2Uyb0RvYy54bWysVE1v2zAMvQ/YfxB0X+1kadYGdYogRYcB&#10;RRu0HXpWZCkxJosapcTOfv0o2XG7LqdhF1k0+fj5qKvrtjZsr9BXYAs+Oss5U1ZCWdlNwb8/3366&#10;4MwHYUthwKqCH5Tn1/OPH64aN1Nj2IIpFTJyYv2scQXfhuBmWeblVtXCn4FTlpQasBaBRNxkJYqG&#10;vNcmG+f5NGsAS4cglff096ZT8nnyr7WS4UFrrwIzBafcQjoxnet4ZvMrMdugcNtK9mmIf8iiFpWl&#10;oIOrGxEE22H1l6u6kggedDiTUGegdSVVqoGqGeXvqnnaCqdSLdQc74Y2+f/nVt7vV8iqsuDnnFlR&#10;04geqWnCboxi57E9jfMzsnpyK+wlT9dYa6uxjl+qgrWppYehpaoNTNLP8eV0ml+Qb0m6L+N8fJEn&#10;r9kr3KEPXxXULF4KjhQ+tVLs73ygkGR6NCEhptMlkG7hYFTMwdhHpamOGDKhE4PU0iDbC5q9kFLZ&#10;MI0Fkb9kHWG6MmYAjk4BTRj1oN42wlRi1gDMTwH/jDggUlSwYQDXlQU85aD8MUTu7I/VdzXH8kO7&#10;btPwPh8ntYbyQANF6JjunbytqK13woeVQKI2LQGta3igQxtoCg79jbMt4K9T/6M9MY60nDW0KgX3&#10;P3cCFWfmmyUuXo4mk7hbSZic05Q5w7ea9VuN3dVLoImM6GFwMl2jfTDHq0aoX2irFzEqqYSVFLvg&#10;MuBRWIZuheldkGqxSGa0T06EO/vkZHQe+xxp89y+CHQ9twLR8h6OayVm7yjW2UakhcUugK4S/2Kn&#10;u772E6BdTDTq34247G/lZPX6us1/AwAA//8DAFBLAwQUAAYACAAAACEALpelUuMAAAANAQAADwAA&#10;AGRycy9kb3ducmV2LnhtbEyPy26DMBBF95X6D9ZU6i6xIY8SiomqSF2wQFXTomwn2AFUPEbYSejf&#10;11k1uxnN0Z1zs+1kenbRo+ssSYjmApim2qqOGgnfX++zBJjzSAp7S1rCr3awzR8fMkyVvdKnvux9&#10;w0IIuRQltN4PKeeubrVBN7eDpnA72dGgD+vYcDXiNYSbnsdCrLnBjsKHFge9a3X9sz8bCeW6LGMs&#10;qkNVVLvCvUTqw5+UlM9P09srMK8n/w/DTT+oQx6cjvZMyrFewiZKFgGVMEuWMbAbsUhWS2DHMImV&#10;iIDnGb9vkf8BAAD//wMAUEsBAi0AFAAGAAgAAAAhALaDOJL+AAAA4QEAABMAAAAAAAAAAAAAAAAA&#10;AAAAAFtDb250ZW50X1R5cGVzXS54bWxQSwECLQAUAAYACAAAACEAOP0h/9YAAACUAQAACwAAAAAA&#10;AAAAAAAAAAAvAQAAX3JlbHMvLnJlbHNQSwECLQAUAAYACAAAACEAVsxVQm8CAAAlBQAADgAAAAAA&#10;AAAAAAAAAAAuAgAAZHJzL2Uyb0RvYy54bWxQSwECLQAUAAYACAAAACEALpelUuMAAAANAQAADwAA&#10;AAAAAAAAAAAAAADJBAAAZHJzL2Rvd25yZXYueG1sUEsFBgAAAAAEAAQA8wAAANkFAAAAAA==&#10;" fillcolor="white [3201]" strokecolor="#f79646 [3209]" strokeweight="2pt">
            <v:textbox>
              <w:txbxContent>
                <w:p w:rsidR="00DF19D7" w:rsidRDefault="00DF19D7" w:rsidP="00A64C38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:rsidR="00DF19D7" w:rsidRPr="00790604" w:rsidRDefault="00DF19D7" w:rsidP="00A64C38">
                  <w:pPr>
                    <w:bidi/>
                    <w:rPr>
                      <w:rFonts w:cs="B Titr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rect id="Rectangle 6" o:spid="_x0000_s1030" style="position:absolute;left:0;text-align:left;margin-left:211.9pt;margin-top:-42.15pt;width:227.7pt;height:513.5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2QbwIAACUFAAAOAAAAZHJzL2Uyb0RvYy54bWysVEtv2zAMvg/YfxB0X20H6SNBnSJo0WFA&#10;0RZth54VWUqMyaJGKbGzXz9Kdtyuy2nYRaZMfnx8JHV51TWG7RT6GmzJi5OcM2UlVLVdl/z7y+2X&#10;C858ELYSBqwq+V55frX4/OmydXM1gQ2YSiEjJ9bPW1fyTQhunmVeblQj/Ak4ZUmpARsR6IrrrELR&#10;kvfGZJM8P8tawMohSOU9/b3plXyR/GutZHjQ2qvATMkpt5BOTOcqntniUszXKNymlkMa4h+yaERt&#10;Kejo6kYEwbZY/+WqqSWCBx1OJDQZaF1LlWqgaor8QzXPG+FUqoXI8W6kyf8/t/J+94isrkp+xpkV&#10;DbXoiUgTdm0UO4v0tM7PyerZPeJw8yTGWjuNTfxSFaxLlO5HSlUXmKSfk4tZcT4j5iXpzif55CI/&#10;jV6zN7hDH74qaFgUSo4UPlEpdnc+9KYHE8LFdPoEkhT2RsUcjH1SmuqIIRM6TZC6Nsh2gnovpFQ2&#10;pIIodLKOMF0bMwKLY0ATiiHfwTbCVJqsEZgfA/4ZcUSkqGDDCG5qC3jMQfVjjNzbH6rva47lh27V&#10;peZND51aQbWnhiL0k+6dvK2J1jvhw6NAGm1qBa1reKBDG2hLDoPE2Qbw17H/0Z4mjrSctbQqJfc/&#10;twIVZ+abpVmcFdNp3K10mZ5SlznD95rVe43dNtdAHSnoYXAyidE+mIOoEZpX2upljEoqYSXFLrkM&#10;eLhch36F6V2QarlMZrRPToQ7++xkdB55jmPz0r0KdMNsBRrLezislZh/GLHeNiItLLcBdJ3mLzLd&#10;8zp0gHYxTfDwbsRlf39PVm+v2+I3AAAA//8DAFBLAwQUAAYACAAAACEAOYuZzOEAAAAMAQAADwAA&#10;AGRycy9kb3ducmV2LnhtbEyPwU6DQBCG7ya+w2ZMvLULWFtElsY08cCBGKvE65TdApGdJey2xbd3&#10;PNnbTObLP9+fb2c7iLOZfO9IQbyMQBhqnO6pVfD58bpIQfiApHFwZBT8GA/b4vYmx0y7C72b8z60&#10;gkPIZ6igC2HMpPRNZyz6pRsN8e3oJouB16mVesILh9tBJlG0lhZ74g8djmbXmeZ7f7IKqnVVJVjW&#10;X3VZ70q/ifVbOGql7u/ml2cQwczhH4Y/fVaHgp0O7kTai0HBKnlg9aBgka4SEEykmyceDoxGj1EM&#10;ssjldYniFwAA//8DAFBLAQItABQABgAIAAAAIQC2gziS/gAAAOEBAAATAAAAAAAAAAAAAAAAAAAA&#10;AABbQ29udGVudF9UeXBlc10ueG1sUEsBAi0AFAAGAAgAAAAhADj9If/WAAAAlAEAAAsAAAAAAAAA&#10;AAAAAAAALwEAAF9yZWxzLy5yZWxzUEsBAi0AFAAGAAgAAAAhAGmCHZBvAgAAJQUAAA4AAAAAAAAA&#10;AAAAAAAALgIAAGRycy9lMm9Eb2MueG1sUEsBAi0AFAAGAAgAAAAhADmLmczhAAAADAEAAA8AAAAA&#10;AAAAAAAAAAAAyQQAAGRycy9kb3ducmV2LnhtbFBLBQYAAAAABAAEAPMAAADXBQAAAAA=&#10;" fillcolor="white [3201]" strokecolor="#f79646 [3209]" strokeweight="2pt">
            <v:textbox>
              <w:txbxContent>
                <w:p w:rsidR="00DF19D7" w:rsidRPr="00DF19D7" w:rsidRDefault="00DF19D7" w:rsidP="00DF19D7">
                  <w:pPr>
                    <w:pStyle w:val="ListParagraph"/>
                    <w:bidi/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rect id="Rectangle 7" o:spid="_x0000_s1031" style="position:absolute;left:0;text-align:left;margin-left:-53pt;margin-top:-36.7pt;width:240.25pt;height:508.1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1ibAIAACUFAAAOAAAAZHJzL2Uyb0RvYy54bWysVN9P2zAQfp+0/8Hy+0jSUcoqUlSBmCYh&#10;QMDEs+vYbTTH553dJt1fv7OTBsb6NO0lOfvuu5/f+eKyawzbKfQ12JIXJzlnykqoarsu+ffnm0/n&#10;nPkgbCUMWFXyvfL8cvHxw0Xr5moCGzCVQkZOrJ+3ruSbENw8y7zcqEb4E3DKklIDNiLQEddZhaIl&#10;743JJnl+lrWAlUOQynu6ve6VfJH8a61kuNfaq8BMySm3kL6Yvqv4zRYXYr5G4Ta1HNIQ/5BFI2pL&#10;QUdX1yIItsX6L1dNLRE86HAioclA61qqVANVU+TvqnnaCKdSLdQc78Y2+f/nVt7tHpDVVclnnFnR&#10;0IgeqWnCro1is9ie1vk5WT25BxxOnsRYa6exiX+qgnWppfuxpaoLTNLl53xaFLMpZ5J0s0k+Oc+n&#10;0Wv2Cnfow1cFDYtCyZHCp1aK3a0PvenBhHAxnT6BJIW9UTEHYx+Vpjoo5CShE4PUlUG2EzR7IaWy&#10;4WwInawjTNfGjMDiGNCEYgANthGmErNGYH4M+GfEEZGigg0juKkt4DEH1Y8xcm9/qL6vOZYfulWX&#10;hpd6Gm9WUO1poAg9072TNzW19Vb48CCQqE1LQOsa7umjDbQlh0HibAP469h9tCfGkZazllal5P7n&#10;VqDizHyzxMUvxelp3K10OJ3SlDnDt5rVW43dNldAEynoYXAyidE+mIOoEZoX2upljEoqYSXFLrkM&#10;eDhchX6F6V2QarlMZrRPToRb++RkdB77HGnz3L0IdAO3AtHyDg5rJebvKNbbRqSF5TaArhP/Xvs6&#10;TIB2MTF4eDfisr89J6vX123xGwAA//8DAFBLAwQUAAYACAAAACEAqFW3b+IAAAANAQAADwAAAGRy&#10;cy9kb3ducmV2LnhtbEyPTU/DMAyG70j8h8hI3Lak++im0nRCkzj0UCEGFdes8dqKxpmabCv/HnOC&#10;my0/ev28+W5yg7jiGHpPGpK5AoHUeNtTq+Hj/WW2BRGiIWsGT6jhGwPsivu73GTW3+gNr4fYCg6h&#10;kBkNXYznTMrQdOhMmPszEt9OfnQm8jq20o7mxuFukAulUulMT/yhM2fcd9h8HS5OQ5VW1cKU9Wdd&#10;1vsybBL7Gk9W68eH6fkJRMQp/sHwq8/qULDT0V/IBjFomCUq5TKRp+1qCYKR5Wa1BnFkVq2VAlnk&#10;8n+L4gcAAP//AwBQSwECLQAUAAYACAAAACEAtoM4kv4AAADhAQAAEwAAAAAAAAAAAAAAAAAAAAAA&#10;W0NvbnRlbnRfVHlwZXNdLnhtbFBLAQItABQABgAIAAAAIQA4/SH/1gAAAJQBAAALAAAAAAAAAAAA&#10;AAAAAC8BAABfcmVscy8ucmVsc1BLAQItABQABgAIAAAAIQDnMu1ibAIAACUFAAAOAAAAAAAAAAAA&#10;AAAAAC4CAABkcnMvZTJvRG9jLnhtbFBLAQItABQABgAIAAAAIQCoVbdv4gAAAA0BAAAPAAAAAAAA&#10;AAAAAAAAAMYEAABkcnMvZG93bnJldi54bWxQSwUGAAAAAAQABADzAAAA1QUAAAAA&#10;" fillcolor="white [3201]" strokecolor="#f79646 [3209]" strokeweight="2pt">
            <v:textbox>
              <w:txbxContent>
                <w:p w:rsidR="00DF19D7" w:rsidRPr="00DF19D7" w:rsidRDefault="00DF19D7" w:rsidP="00DF19D7">
                  <w:pPr>
                    <w:bidi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lang w:bidi="fa-IR"/>
        </w:rPr>
      </w:pPr>
    </w:p>
    <w:sectPr w:rsidR="00DD2A28" w:rsidSect="00DD2A28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23F8"/>
    <w:multiLevelType w:val="hybridMultilevel"/>
    <w:tmpl w:val="0FAA5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44AFE"/>
    <w:multiLevelType w:val="hybridMultilevel"/>
    <w:tmpl w:val="B072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35792"/>
    <w:multiLevelType w:val="hybridMultilevel"/>
    <w:tmpl w:val="C57817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C066B"/>
    <w:multiLevelType w:val="hybridMultilevel"/>
    <w:tmpl w:val="89EEF3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D3EF9"/>
    <w:multiLevelType w:val="hybridMultilevel"/>
    <w:tmpl w:val="0EC87FB0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133F92"/>
    <w:multiLevelType w:val="hybridMultilevel"/>
    <w:tmpl w:val="1332BF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6912F8"/>
    <w:multiLevelType w:val="hybridMultilevel"/>
    <w:tmpl w:val="55921B8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031EB"/>
    <w:multiLevelType w:val="hybridMultilevel"/>
    <w:tmpl w:val="72D4AC7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3064BE"/>
    <w:multiLevelType w:val="hybridMultilevel"/>
    <w:tmpl w:val="9B36D7A8"/>
    <w:lvl w:ilvl="0" w:tplc="D02265F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3E0576A"/>
    <w:multiLevelType w:val="hybridMultilevel"/>
    <w:tmpl w:val="A6A46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6808FE"/>
    <w:multiLevelType w:val="hybridMultilevel"/>
    <w:tmpl w:val="197610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CB2B46"/>
    <w:multiLevelType w:val="hybridMultilevel"/>
    <w:tmpl w:val="2E1C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F1221"/>
    <w:multiLevelType w:val="hybridMultilevel"/>
    <w:tmpl w:val="6FB013D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B31EBE"/>
    <w:multiLevelType w:val="hybridMultilevel"/>
    <w:tmpl w:val="0EE01B7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526750B"/>
    <w:multiLevelType w:val="hybridMultilevel"/>
    <w:tmpl w:val="0DD27B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4E73BB"/>
    <w:multiLevelType w:val="hybridMultilevel"/>
    <w:tmpl w:val="50D46960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5631C10"/>
    <w:multiLevelType w:val="hybridMultilevel"/>
    <w:tmpl w:val="BB983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A431FB"/>
    <w:multiLevelType w:val="hybridMultilevel"/>
    <w:tmpl w:val="9B80E724"/>
    <w:lvl w:ilvl="0" w:tplc="752ED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A10790"/>
    <w:multiLevelType w:val="hybridMultilevel"/>
    <w:tmpl w:val="A04ACD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CE23CD"/>
    <w:multiLevelType w:val="hybridMultilevel"/>
    <w:tmpl w:val="38B29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192DB5"/>
    <w:multiLevelType w:val="hybridMultilevel"/>
    <w:tmpl w:val="1B12E1CC"/>
    <w:lvl w:ilvl="0" w:tplc="040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50330A3D"/>
    <w:multiLevelType w:val="hybridMultilevel"/>
    <w:tmpl w:val="2398CD4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F5519"/>
    <w:multiLevelType w:val="hybridMultilevel"/>
    <w:tmpl w:val="C8088B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A7B6302"/>
    <w:multiLevelType w:val="hybridMultilevel"/>
    <w:tmpl w:val="00A62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666E63"/>
    <w:multiLevelType w:val="hybridMultilevel"/>
    <w:tmpl w:val="FD0A09AE"/>
    <w:lvl w:ilvl="0" w:tplc="0409000B">
      <w:start w:val="1"/>
      <w:numFmt w:val="bullet"/>
      <w:lvlText w:val=""/>
      <w:lvlJc w:val="left"/>
      <w:pPr>
        <w:ind w:left="27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E1D1F71"/>
    <w:multiLevelType w:val="hybridMultilevel"/>
    <w:tmpl w:val="E5105A1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316FE3"/>
    <w:multiLevelType w:val="hybridMultilevel"/>
    <w:tmpl w:val="E5989924"/>
    <w:lvl w:ilvl="0" w:tplc="14F2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F22804"/>
    <w:multiLevelType w:val="hybridMultilevel"/>
    <w:tmpl w:val="26FAC40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8D711DD"/>
    <w:multiLevelType w:val="hybridMultilevel"/>
    <w:tmpl w:val="E51C237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AFE3718"/>
    <w:multiLevelType w:val="hybridMultilevel"/>
    <w:tmpl w:val="EF44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2"/>
  </w:num>
  <w:num w:numId="4">
    <w:abstractNumId w:val="6"/>
  </w:num>
  <w:num w:numId="5">
    <w:abstractNumId w:val="21"/>
  </w:num>
  <w:num w:numId="6">
    <w:abstractNumId w:val="19"/>
  </w:num>
  <w:num w:numId="7">
    <w:abstractNumId w:val="16"/>
  </w:num>
  <w:num w:numId="8">
    <w:abstractNumId w:val="29"/>
  </w:num>
  <w:num w:numId="9">
    <w:abstractNumId w:val="11"/>
  </w:num>
  <w:num w:numId="10">
    <w:abstractNumId w:val="1"/>
  </w:num>
  <w:num w:numId="11">
    <w:abstractNumId w:val="22"/>
  </w:num>
  <w:num w:numId="12">
    <w:abstractNumId w:val="24"/>
  </w:num>
  <w:num w:numId="13">
    <w:abstractNumId w:val="27"/>
  </w:num>
  <w:num w:numId="14">
    <w:abstractNumId w:val="25"/>
  </w:num>
  <w:num w:numId="15">
    <w:abstractNumId w:val="15"/>
  </w:num>
  <w:num w:numId="16">
    <w:abstractNumId w:val="5"/>
  </w:num>
  <w:num w:numId="17">
    <w:abstractNumId w:val="10"/>
  </w:num>
  <w:num w:numId="18">
    <w:abstractNumId w:val="14"/>
  </w:num>
  <w:num w:numId="19">
    <w:abstractNumId w:val="7"/>
  </w:num>
  <w:num w:numId="20">
    <w:abstractNumId w:val="12"/>
  </w:num>
  <w:num w:numId="21">
    <w:abstractNumId w:val="20"/>
  </w:num>
  <w:num w:numId="22">
    <w:abstractNumId w:val="3"/>
  </w:num>
  <w:num w:numId="23">
    <w:abstractNumId w:val="18"/>
  </w:num>
  <w:num w:numId="24">
    <w:abstractNumId w:val="9"/>
  </w:num>
  <w:num w:numId="25">
    <w:abstractNumId w:val="26"/>
  </w:num>
  <w:num w:numId="26">
    <w:abstractNumId w:val="17"/>
  </w:num>
  <w:num w:numId="27">
    <w:abstractNumId w:val="4"/>
  </w:num>
  <w:num w:numId="28">
    <w:abstractNumId w:val="13"/>
  </w:num>
  <w:num w:numId="29">
    <w:abstractNumId w:val="0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DD2A28"/>
    <w:rsid w:val="00034987"/>
    <w:rsid w:val="00051B90"/>
    <w:rsid w:val="0005543E"/>
    <w:rsid w:val="00092D27"/>
    <w:rsid w:val="000A3D7E"/>
    <w:rsid w:val="00121F0C"/>
    <w:rsid w:val="001977A7"/>
    <w:rsid w:val="001A0ABA"/>
    <w:rsid w:val="001A5F10"/>
    <w:rsid w:val="001D59CD"/>
    <w:rsid w:val="001F71EF"/>
    <w:rsid w:val="0022087F"/>
    <w:rsid w:val="00256209"/>
    <w:rsid w:val="0029603F"/>
    <w:rsid w:val="002D29F6"/>
    <w:rsid w:val="00310D0D"/>
    <w:rsid w:val="003320BA"/>
    <w:rsid w:val="00334508"/>
    <w:rsid w:val="00387A01"/>
    <w:rsid w:val="003D21F3"/>
    <w:rsid w:val="003F3777"/>
    <w:rsid w:val="0043514F"/>
    <w:rsid w:val="004E6452"/>
    <w:rsid w:val="004F382D"/>
    <w:rsid w:val="005025A1"/>
    <w:rsid w:val="00520B53"/>
    <w:rsid w:val="00530663"/>
    <w:rsid w:val="00533963"/>
    <w:rsid w:val="005561B8"/>
    <w:rsid w:val="005616AE"/>
    <w:rsid w:val="00564288"/>
    <w:rsid w:val="005B7397"/>
    <w:rsid w:val="00600351"/>
    <w:rsid w:val="00620C41"/>
    <w:rsid w:val="006E50B6"/>
    <w:rsid w:val="007127B4"/>
    <w:rsid w:val="007729C6"/>
    <w:rsid w:val="00790604"/>
    <w:rsid w:val="007933B2"/>
    <w:rsid w:val="00836BED"/>
    <w:rsid w:val="00840DFC"/>
    <w:rsid w:val="00856D57"/>
    <w:rsid w:val="00865AF1"/>
    <w:rsid w:val="0089130C"/>
    <w:rsid w:val="00894E2D"/>
    <w:rsid w:val="008A626D"/>
    <w:rsid w:val="008E5B7A"/>
    <w:rsid w:val="0091332A"/>
    <w:rsid w:val="00A01ED4"/>
    <w:rsid w:val="00A43E25"/>
    <w:rsid w:val="00A64C38"/>
    <w:rsid w:val="00A7400B"/>
    <w:rsid w:val="00A851FF"/>
    <w:rsid w:val="00A92494"/>
    <w:rsid w:val="00AB0E32"/>
    <w:rsid w:val="00AB6B7A"/>
    <w:rsid w:val="00B3719F"/>
    <w:rsid w:val="00B569CF"/>
    <w:rsid w:val="00B77229"/>
    <w:rsid w:val="00B778CE"/>
    <w:rsid w:val="00BD1577"/>
    <w:rsid w:val="00C84CCF"/>
    <w:rsid w:val="00CB0966"/>
    <w:rsid w:val="00CB76C7"/>
    <w:rsid w:val="00CD00F6"/>
    <w:rsid w:val="00D422E2"/>
    <w:rsid w:val="00D45D8E"/>
    <w:rsid w:val="00D6264A"/>
    <w:rsid w:val="00DA7261"/>
    <w:rsid w:val="00DD17D8"/>
    <w:rsid w:val="00DD2A28"/>
    <w:rsid w:val="00DF19D7"/>
    <w:rsid w:val="00E15A51"/>
    <w:rsid w:val="00E41C26"/>
    <w:rsid w:val="00E543A0"/>
    <w:rsid w:val="00E8076B"/>
    <w:rsid w:val="00E97670"/>
    <w:rsid w:val="00F17EAB"/>
    <w:rsid w:val="00F55EDB"/>
    <w:rsid w:val="00FB0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0A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0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3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0A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mamjavadhp.skums.ac.ir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2E486-DF7F-4B9B-8467-7DFA7A41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Arian system</cp:lastModifiedBy>
  <cp:revision>19</cp:revision>
  <cp:lastPrinted>2024-07-17T21:16:00Z</cp:lastPrinted>
  <dcterms:created xsi:type="dcterms:W3CDTF">2019-10-31T07:09:00Z</dcterms:created>
  <dcterms:modified xsi:type="dcterms:W3CDTF">2024-07-17T21:26:00Z</dcterms:modified>
</cp:coreProperties>
</file>